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</w:t>
      </w:r>
    </w:p>
    <w:p>
      <w:pPr>
        <w:spacing w:before="156" w:beforeLines="50"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湖北师范大学互联网群组及新媒体平台账号审核备案登记表</w:t>
      </w:r>
    </w:p>
    <w:tbl>
      <w:tblPr>
        <w:tblStyle w:val="4"/>
        <w:tblW w:w="852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37"/>
        <w:gridCol w:w="1224"/>
        <w:gridCol w:w="756"/>
        <w:gridCol w:w="94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媒体名称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责任单位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righ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媒体链接地址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或服务号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righ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建设内容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发布范围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主管领导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19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righ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  见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ind w:left="561" w:leftChars="267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负责人签字：          公章：            </w:t>
            </w:r>
          </w:p>
          <w:p>
            <w:pPr>
              <w:spacing w:line="480" w:lineRule="auto"/>
              <w:ind w:right="11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righ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党委宣传部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  见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line="480" w:lineRule="auto"/>
              <w:ind w:right="11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spacing w:line="480" w:lineRule="auto"/>
              <w:ind w:right="11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签字（公章）：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righ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信息化建设与管理中心意见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line="480" w:lineRule="auto"/>
              <w:ind w:right="11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</w:t>
            </w:r>
          </w:p>
          <w:p>
            <w:pPr>
              <w:spacing w:line="480" w:lineRule="auto"/>
              <w:ind w:right="11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签字（公章）：</w:t>
            </w:r>
          </w:p>
          <w:p>
            <w:pPr>
              <w:spacing w:line="480" w:lineRule="auto"/>
              <w:ind w:right="11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    年    月    日</w:t>
            </w:r>
          </w:p>
        </w:tc>
      </w:tr>
    </w:tbl>
    <w:p>
      <w:pPr>
        <w:widowControl/>
        <w:jc w:val="left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说明：1.媒体名称指QQ群、微信群，网站、微博、微信公众号等新媒体平台，请将所属单位、负责人及联系电话、分管领导信息填完整，名称栏需注明属于QQ群、微信群等新媒体类别。</w:t>
      </w:r>
      <w:bookmarkStart w:id="0" w:name="_GoBack"/>
      <w:bookmarkEnd w:id="0"/>
    </w:p>
    <w:p>
      <w:pPr>
        <w:ind w:firstLine="630" w:firstLineChars="3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2.</w:t>
      </w:r>
      <w:r>
        <w:rPr>
          <w:rFonts w:hint="eastAsia" w:ascii="楷体" w:hAnsi="楷体" w:eastAsia="楷体" w:cs="楷体"/>
          <w:szCs w:val="21"/>
        </w:rPr>
        <w:t xml:space="preserve"> 本表一式三份，填报单位、宣传部和信息化建设与管理中心各执一份。</w:t>
      </w:r>
    </w:p>
    <w:sectPr>
      <w:footerReference r:id="rId3" w:type="default"/>
      <w:pgSz w:w="11906" w:h="16838"/>
      <w:pgMar w:top="127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Nzg5M2Q3ZDc0NmIyMWM0NmVkOThmYjQyOWU3NTcifQ=="/>
  </w:docVars>
  <w:rsids>
    <w:rsidRoot w:val="00864264"/>
    <w:rsid w:val="00090F44"/>
    <w:rsid w:val="00864264"/>
    <w:rsid w:val="00951EA8"/>
    <w:rsid w:val="00B15594"/>
    <w:rsid w:val="00B37711"/>
    <w:rsid w:val="00CA0E22"/>
    <w:rsid w:val="00CE7B8A"/>
    <w:rsid w:val="2F290AFB"/>
    <w:rsid w:val="39D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2022-10-05T01:10:00Z</dcterms:created>
  <dc:creator>lenovo</dc:creator>
  <cp:lastModifiedBy>付静</cp:lastModifiedBy>
  <dcterms:modified xsi:type="dcterms:W3CDTF">2023-12-07T08:58:24Z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4030AB368947457C8E58BC23198BC609_13</vt:lpwstr>
  </property>
</Properties>
</file>